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13D9" w14:textId="048C13F3" w:rsidR="00A17B4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2B33E6">
        <w:rPr>
          <w:rFonts w:ascii="宋体" w:eastAsia="黑体" w:hAnsi="宋体" w:cs="宋体" w:hint="eastAsia"/>
          <w:sz w:val="32"/>
          <w:szCs w:val="32"/>
          <w:u w:val="single"/>
        </w:rPr>
        <w:t>1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9D5DFD">
        <w:rPr>
          <w:rFonts w:ascii="宋体" w:hAnsi="宋体" w:cs="宋体" w:hint="eastAsia"/>
          <w:sz w:val="32"/>
          <w:szCs w:val="32"/>
          <w:u w:val="single"/>
        </w:rPr>
        <w:t>5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F1833D7" w14:textId="0A56B3E0" w:rsidR="00A17B42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</w:t>
      </w:r>
      <w:r w:rsidR="009D5DFD">
        <w:rPr>
          <w:rFonts w:ascii="黑体" w:eastAsia="黑体" w:cs="黑体" w:hint="eastAsia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9D5DFD">
        <w:rPr>
          <w:rFonts w:ascii="宋体" w:eastAsia="黑体" w:hAnsi="宋体" w:cs="宋体" w:hint="eastAsia"/>
          <w:sz w:val="24"/>
          <w:szCs w:val="24"/>
          <w:u w:val="single"/>
        </w:rPr>
        <w:t>24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A17B42" w14:paraId="3C2EE653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987F0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D30CAF1" w14:textId="77777777" w:rsidR="00A17B42" w:rsidRDefault="00A17B42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03E667B5" w14:textId="77777777" w:rsidR="00A17B42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A73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348039B1" w14:textId="77777777" w:rsidR="00A17B42" w:rsidRDefault="009D5DFD" w:rsidP="009D5DF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 w:rsidR="008C615A">
              <w:rPr>
                <w:rFonts w:ascii="宋体" w:hAnsi="宋体" w:cs="宋体" w:hint="eastAsia"/>
                <w:sz w:val="24"/>
                <w:szCs w:val="24"/>
              </w:rPr>
              <w:t>学唱歌曲，感受歌曲温馨、有爱的氛围；尝试用自然的歌声和动作表达对妈妈的爱。</w:t>
            </w:r>
          </w:p>
          <w:p w14:paraId="1F1D558D" w14:textId="77777777" w:rsidR="008C615A" w:rsidRDefault="008C615A" w:rsidP="009D5DF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2.观察物品大小，能对4以内的物品进行大小排序，体验和发现生活中数学的有趣和有用。</w:t>
            </w:r>
          </w:p>
          <w:p w14:paraId="4E9C0C95" w14:textId="77777777" w:rsidR="008C615A" w:rsidRDefault="008C615A" w:rsidP="009D5DF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3.感受爷爷奶奶对自己的关心和爱，懂得关心爷爷奶奶。</w:t>
            </w:r>
          </w:p>
          <w:p w14:paraId="5AC7C073" w14:textId="6E3394C9" w:rsidR="008C615A" w:rsidRPr="008C615A" w:rsidRDefault="008C615A" w:rsidP="009D5DF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4.尝试穿着大鞋子协调地行走，保持身体平衡。</w:t>
            </w:r>
          </w:p>
        </w:tc>
      </w:tr>
      <w:tr w:rsidR="00A17B42" w14:paraId="72AEB4E6" w14:textId="77777777" w:rsidTr="00535F5C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33A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298C" w14:textId="3674F9FF" w:rsidR="00A17B42" w:rsidRDefault="00000000" w:rsidP="00535F5C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535F5C" w:rsidRPr="00535F5C">
              <w:rPr>
                <w:rFonts w:ascii="宋体" w:hAnsi="宋体" w:cs="黑体" w:hint="eastAsia"/>
                <w:sz w:val="24"/>
                <w:szCs w:val="24"/>
              </w:rPr>
              <w:t>引导幼儿</w:t>
            </w:r>
            <w:r w:rsidR="00535F5C">
              <w:rPr>
                <w:rFonts w:ascii="宋体" w:hAnsi="宋体" w:cs="黑体" w:hint="eastAsia"/>
                <w:sz w:val="24"/>
                <w:szCs w:val="24"/>
              </w:rPr>
              <w:t>知道发霉的食品不能吃。</w:t>
            </w:r>
          </w:p>
        </w:tc>
      </w:tr>
      <w:tr w:rsidR="00A17B42" w14:paraId="02DFB306" w14:textId="77777777" w:rsidTr="002B39DF">
        <w:trPr>
          <w:trHeight w:val="494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EE1FA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890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06050E4" w14:textId="41A55E14" w:rsidR="00274D46" w:rsidRPr="00274D4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274D46" w:rsidRPr="00274D46">
              <w:rPr>
                <w:rFonts w:ascii="宋体" w:hAnsi="宋体" w:cs="宋体" w:hint="eastAsia"/>
                <w:sz w:val="24"/>
                <w:szCs w:val="24"/>
              </w:rPr>
              <w:t>提供娃娃、各种小衣物、鞋子、袜子、手套、小毯子等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；晾衣杆、各种不同类型的晾衣夹等，引导幼儿扮演各种角色玩游戏，养成整理衣物的好习惯。</w:t>
            </w:r>
          </w:p>
          <w:p w14:paraId="19E7EB01" w14:textId="1D4C79A3" w:rsidR="00A17B42" w:rsidRPr="00E73503" w:rsidRDefault="00274D4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 w:rsidR="00E73503" w:rsidRPr="00E73503">
              <w:rPr>
                <w:rFonts w:ascii="宋体" w:hAnsi="宋体" w:cs="宋体" w:hint="eastAsia"/>
                <w:sz w:val="24"/>
                <w:szCs w:val="24"/>
              </w:rPr>
              <w:t>“家”情境图，小朋友、小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动物、花瓶、小摆件等操作图。引导幼儿能用上下、前后、里外等方位词描述物体的基本空间位置与方法。</w:t>
            </w:r>
          </w:p>
          <w:p w14:paraId="712F3A1C" w14:textId="65B85B3E" w:rsidR="00A17B42" w:rsidRDefault="00274D4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 w:rsidR="00E73503" w:rsidRPr="00E73503">
              <w:rPr>
                <w:rFonts w:ascii="宋体" w:hAnsi="宋体" w:cs="宋体" w:hint="eastAsia"/>
                <w:sz w:val="24"/>
                <w:szCs w:val="24"/>
              </w:rPr>
              <w:t>提供关于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E73503" w:rsidRPr="00E73503">
              <w:rPr>
                <w:rFonts w:ascii="宋体" w:hAnsi="宋体" w:cs="宋体" w:hint="eastAsia"/>
                <w:sz w:val="24"/>
                <w:szCs w:val="24"/>
              </w:rPr>
              <w:t>家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”</w:t>
            </w:r>
            <w:r w:rsidR="00E73503" w:rsidRPr="00E73503">
              <w:rPr>
                <w:rFonts w:ascii="宋体" w:hAnsi="宋体" w:cs="宋体" w:hint="eastAsia"/>
                <w:sz w:val="24"/>
                <w:szCs w:val="24"/>
              </w:rPr>
              <w:t>的绘本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，如《团圆》《幸福一家人》《我爱爷爷》《我爱奶奶》等，引导幼儿能根据画面说说家里有什么，发生了什么事等。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53F9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7EF4F0E5" w14:textId="0EF43564" w:rsidR="00A17B42" w:rsidRDefault="00E735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阅读区提供《团圆》、《幸福一家人》、《我爱爷爷》、《我爱奶奶》、《我爸爸》、《我妈妈》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等绘本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，教师引导幼儿一起阅读。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A831F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19C1392" w14:textId="4FE54445" w:rsidR="00E73503" w:rsidRDefault="007B3C8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陈老师：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关注益智区幼儿材料的使用情况，是否掌握游戏规则，是否能一起合作游戏。</w:t>
            </w:r>
          </w:p>
          <w:p w14:paraId="1E019FA1" w14:textId="4846686E" w:rsidR="00E73503" w:rsidRDefault="007B3C8C" w:rsidP="00E735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刘老师：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了解美工区</w:t>
            </w:r>
            <w:r w:rsidR="00B77710">
              <w:rPr>
                <w:rFonts w:ascii="宋体" w:hAnsi="宋体" w:cs="宋体" w:hint="eastAsia"/>
                <w:sz w:val="24"/>
                <w:szCs w:val="24"/>
              </w:rPr>
              <w:t>幼儿是否能专注于自己的活动，活动的形式是否多样。</w:t>
            </w:r>
          </w:p>
          <w:p w14:paraId="5F0FF966" w14:textId="79B0339D" w:rsidR="00A17B42" w:rsidRDefault="007B3C8C" w:rsidP="00E735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彭老师：关注</w:t>
            </w:r>
            <w:r w:rsidR="00B77710">
              <w:rPr>
                <w:rFonts w:ascii="宋体" w:hAnsi="宋体" w:cs="宋体" w:hint="eastAsia"/>
                <w:sz w:val="24"/>
                <w:szCs w:val="24"/>
              </w:rPr>
              <w:t>阅读区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B77710">
              <w:rPr>
                <w:rFonts w:ascii="宋体" w:hAnsi="宋体" w:cs="宋体" w:hint="eastAsia"/>
                <w:sz w:val="24"/>
                <w:szCs w:val="24"/>
              </w:rPr>
              <w:t>是否能安静地阅读。</w:t>
            </w:r>
          </w:p>
        </w:tc>
      </w:tr>
      <w:tr w:rsidR="00A17B42" w14:paraId="04E7D3C7" w14:textId="77777777" w:rsidTr="002B39DF">
        <w:trPr>
          <w:trHeight w:val="178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8F0C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D18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ADE9B7B" w14:textId="4161A6BD" w:rsidR="00A17B42" w:rsidRDefault="00E73503" w:rsidP="002B39DF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周四：综合活动室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787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893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17B42" w14:paraId="39372D2D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1AA3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04F81" w14:textId="77777777" w:rsidR="00B77710" w:rsidRDefault="00B77710" w:rsidP="00B7771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音乐：妈妈我要亲亲你</w:t>
            </w:r>
          </w:p>
          <w:p w14:paraId="1676DBB6" w14:textId="77777777" w:rsidR="00B77710" w:rsidRDefault="00B77710" w:rsidP="00B7771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数学：小羊来做客</w:t>
            </w:r>
          </w:p>
          <w:p w14:paraId="68D79DDF" w14:textId="77777777" w:rsidR="00B77710" w:rsidRDefault="00B77710" w:rsidP="00B7771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社会：我爱爷爷奶奶</w:t>
            </w:r>
          </w:p>
          <w:p w14:paraId="39AD39D9" w14:textId="77777777" w:rsidR="00B77710" w:rsidRDefault="00B77710" w:rsidP="00B77710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健康：我穿爸爸的鞋</w:t>
            </w:r>
          </w:p>
          <w:p w14:paraId="3344D407" w14:textId="32505529" w:rsidR="00A17B42" w:rsidRDefault="00000000" w:rsidP="00B7771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 w:rsidR="00B77710">
              <w:rPr>
                <w:rFonts w:ascii="宋体" w:hAnsi="宋体" w:cs="宋体" w:hint="eastAsia"/>
                <w:sz w:val="24"/>
              </w:rPr>
              <w:t>发霉了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D21A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A17B42" w14:paraId="454F85DF" w14:textId="77777777">
        <w:trPr>
          <w:trHeight w:val="26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CE966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9D90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356F0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ADC7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54B502C" w14:textId="11F3F2EE" w:rsidR="00A17B42" w:rsidRDefault="00A17B42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</w:p>
        </w:tc>
      </w:tr>
      <w:tr w:rsidR="00A17B42" w14:paraId="014A364C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8658" w14:textId="77777777" w:rsidR="00A17B42" w:rsidRDefault="00A17B4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6198A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52987AB" w14:textId="2FA89A45" w:rsidR="00A17B42" w:rsidRDefault="002B39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69EE4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17B42" w14:paraId="613CE145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E32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46A91" w14:textId="2DA4D175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</w:t>
            </w:r>
            <w:r w:rsidR="005E030A">
              <w:rPr>
                <w:rFonts w:ascii="宋体" w:hAnsi="宋体" w:cs="宋体" w:hint="eastAsia"/>
                <w:color w:val="000000"/>
                <w:sz w:val="24"/>
                <w:szCs w:val="24"/>
              </w:rPr>
              <w:t>有趣的垫子</w:t>
            </w:r>
          </w:p>
          <w:p w14:paraId="6D88F6B5" w14:textId="187DBF85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</w:t>
            </w:r>
            <w:r w:rsidR="007B3C8C">
              <w:rPr>
                <w:rFonts w:ascii="宋体" w:hAnsi="宋体" w:cs="宋体" w:hint="eastAsia"/>
                <w:color w:val="000000"/>
                <w:sz w:val="24"/>
                <w:szCs w:val="24"/>
              </w:rPr>
              <w:t>整理</w:t>
            </w:r>
            <w:r w:rsidR="005E030A">
              <w:rPr>
                <w:rFonts w:ascii="宋体" w:hAnsi="宋体" w:cs="宋体" w:hint="eastAsia"/>
                <w:color w:val="000000"/>
                <w:sz w:val="24"/>
                <w:szCs w:val="24"/>
              </w:rPr>
              <w:t>美工区</w:t>
            </w:r>
          </w:p>
          <w:p w14:paraId="3A6D5E86" w14:textId="77777777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10D017F8" w14:textId="10094597" w:rsidR="00A17B42" w:rsidRDefault="005E030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</w:t>
            </w:r>
            <w:r w:rsidR="007B3C8C">
              <w:rPr>
                <w:rFonts w:ascii="宋体" w:hAnsi="宋体" w:hint="eastAsia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sz w:val="24"/>
                <w:szCs w:val="24"/>
              </w:rPr>
              <w:t>老鹰捉小鸡</w:t>
            </w:r>
          </w:p>
          <w:p w14:paraId="1A343E0B" w14:textId="2C4064F0" w:rsidR="00A17B42" w:rsidRDefault="005E030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  <w:r w:rsidR="007B3C8C">
              <w:rPr>
                <w:rFonts w:ascii="宋体" w:hAnsi="宋体" w:hint="eastAsia"/>
                <w:sz w:val="24"/>
                <w:szCs w:val="24"/>
              </w:rPr>
              <w:t>游戏：</w:t>
            </w:r>
            <w:r>
              <w:rPr>
                <w:rFonts w:ascii="宋体" w:hAnsi="宋体" w:hint="eastAsia"/>
                <w:sz w:val="24"/>
                <w:szCs w:val="24"/>
              </w:rPr>
              <w:t>123跳</w:t>
            </w:r>
          </w:p>
        </w:tc>
      </w:tr>
      <w:tr w:rsidR="00A17B42" w14:paraId="4A7DE701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AF386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E7D4542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EDF0" w14:textId="33BF136A" w:rsidR="002B39DF" w:rsidRDefault="005E030A" w:rsidP="00D51507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1.能主动将鞋子摆放整齐并尝试用正确的方法穿鞋。</w:t>
            </w:r>
          </w:p>
          <w:p w14:paraId="23A78036" w14:textId="4B2E9938" w:rsidR="005E030A" w:rsidRPr="005E030A" w:rsidRDefault="005E030A" w:rsidP="00D51507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2.能主动将玩具和图书放回原处。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3AB" w14:textId="77777777" w:rsidR="00A17B4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3727EF9" w14:textId="7B571216" w:rsidR="00A17B42" w:rsidRDefault="005E030A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kern w:val="0"/>
                <w:sz w:val="24"/>
                <w:szCs w:val="24"/>
              </w:rPr>
              <w:t>关注幼儿午睡前后是否能主动将鞋子和拖鞋摆放在指定位置，引导幼儿认识鞋子的正反。</w:t>
            </w:r>
          </w:p>
        </w:tc>
      </w:tr>
      <w:tr w:rsidR="00A17B42" w14:paraId="5E8AD2F7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F551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7B70A1B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BEFD" w14:textId="4B13132F" w:rsidR="00A17B42" w:rsidRDefault="00D51507" w:rsidP="00D51507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 w:rsidRPr="00D51507">
              <w:rPr>
                <w:rFonts w:ascii="宋体" w:hAnsi="宋体" w:cs="黑体" w:hint="eastAsia"/>
                <w:sz w:val="24"/>
                <w:szCs w:val="24"/>
              </w:rPr>
              <w:t>创设“快乐家庭展”</w:t>
            </w:r>
            <w:r>
              <w:rPr>
                <w:rFonts w:ascii="宋体" w:hAnsi="宋体" w:cs="黑体" w:hint="eastAsia"/>
                <w:sz w:val="24"/>
                <w:szCs w:val="24"/>
              </w:rPr>
              <w:t>：</w:t>
            </w:r>
            <w:r w:rsidRPr="00D51507">
              <w:rPr>
                <w:rFonts w:ascii="宋体" w:hAnsi="宋体" w:cs="黑体" w:hint="eastAsia"/>
                <w:sz w:val="24"/>
                <w:szCs w:val="24"/>
              </w:rPr>
              <w:t>布置一块温馨展板，收集幼儿和家人、同伴一起游戏、活动的照片，可按照时间</w:t>
            </w:r>
            <w:proofErr w:type="gramStart"/>
            <w:r w:rsidRPr="00D51507">
              <w:rPr>
                <w:rFonts w:ascii="宋体" w:hAnsi="宋体" w:cs="黑体" w:hint="eastAsia"/>
                <w:sz w:val="24"/>
                <w:szCs w:val="24"/>
              </w:rPr>
              <w:t>轴形式</w:t>
            </w:r>
            <w:proofErr w:type="gramEnd"/>
            <w:r w:rsidRPr="00D51507">
              <w:rPr>
                <w:rFonts w:ascii="宋体" w:hAnsi="宋体" w:cs="黑体" w:hint="eastAsia"/>
                <w:sz w:val="24"/>
                <w:szCs w:val="24"/>
              </w:rPr>
              <w:t>进行展览，展板留有一定空白，后续可陆续呈现幼儿家庭生活的难忘瞬间，让幼儿感受家庭和班级亲亲热热大家庭的氛围，萌发对家人、老师、同伴的喜爱之情。</w:t>
            </w:r>
          </w:p>
        </w:tc>
      </w:tr>
      <w:tr w:rsidR="00A17B42" w14:paraId="6E16BED5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C85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B549" w14:textId="7FEF7E93" w:rsidR="00A17B42" w:rsidRDefault="00D51507" w:rsidP="00D51507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 w:rsidRPr="00D51507">
              <w:rPr>
                <w:rFonts w:ascii="宋体" w:hint="eastAsia"/>
                <w:sz w:val="24"/>
                <w:szCs w:val="24"/>
              </w:rPr>
              <w:t>和家长共同收集幼儿成长过程中的照片和视频，如家人照顾生病的宝宝、宝宝第一次打预防针、宝宝外出游玩、庆祝宝宝生日、家人给宝宝讲睡前故事等，借助班级电视、电脑、投影等信息设备，将成长视频和照片进行播放和呈现，让幼儿感受成长的不易，体会家人的辛苦，萌发对家人的感谢之情。</w:t>
            </w:r>
          </w:p>
        </w:tc>
      </w:tr>
      <w:tr w:rsidR="00A17B42" w14:paraId="7CACC36C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E165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CED0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AD1F97A" w14:textId="68D288BF" w:rsidR="00A17B42" w:rsidRDefault="00000000">
      <w:pPr>
        <w:wordWrap w:val="0"/>
        <w:ind w:right="480"/>
        <w:jc w:val="right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7B3C8C">
        <w:rPr>
          <w:rFonts w:ascii="宋体" w:hAnsi="宋体" w:cs="宋体" w:hint="eastAsia"/>
          <w:sz w:val="24"/>
          <w:szCs w:val="24"/>
        </w:rPr>
        <w:t>陈芝兰  刘雅玮</w:t>
      </w:r>
    </w:p>
    <w:p w14:paraId="345C7EE2" w14:textId="77777777" w:rsidR="00A17B42" w:rsidRDefault="00A17B42"/>
    <w:sectPr w:rsidR="00A17B4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1B48E" w14:textId="77777777" w:rsidR="00B77C66" w:rsidRDefault="00B77C66">
      <w:r>
        <w:separator/>
      </w:r>
    </w:p>
  </w:endnote>
  <w:endnote w:type="continuationSeparator" w:id="0">
    <w:p w14:paraId="73125E67" w14:textId="77777777" w:rsidR="00B77C66" w:rsidRDefault="00B7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818C3" w14:textId="77777777" w:rsidR="00A17B42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5F4E9E" wp14:editId="6B57CB4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DCD13D2" id="直接连接符 1" o:spid="_x0000_s1026" style="position:absolute;left:0;text-align:lef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pt,-1.85pt" to="415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EC879" w14:textId="77777777" w:rsidR="00B77C66" w:rsidRDefault="00B77C66">
      <w:r>
        <w:separator/>
      </w:r>
    </w:p>
  </w:footnote>
  <w:footnote w:type="continuationSeparator" w:id="0">
    <w:p w14:paraId="1ED55434" w14:textId="77777777" w:rsidR="00B77C66" w:rsidRDefault="00B77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8FAA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 wp14:anchorId="78E14426" wp14:editId="7500523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EB83C7C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A5F091"/>
    <w:multiLevelType w:val="singleLevel"/>
    <w:tmpl w:val="A4A5F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F8F2F8B"/>
    <w:multiLevelType w:val="singleLevel"/>
    <w:tmpl w:val="AF8F2F8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ADD46E4"/>
    <w:multiLevelType w:val="singleLevel"/>
    <w:tmpl w:val="3ADD46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242BE97"/>
    <w:multiLevelType w:val="singleLevel"/>
    <w:tmpl w:val="7242BE9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54049059">
    <w:abstractNumId w:val="0"/>
  </w:num>
  <w:num w:numId="2" w16cid:durableId="580414275">
    <w:abstractNumId w:val="1"/>
  </w:num>
  <w:num w:numId="3" w16cid:durableId="800465088">
    <w:abstractNumId w:val="3"/>
  </w:num>
  <w:num w:numId="4" w16cid:durableId="1727801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65D53"/>
    <w:rsid w:val="00274D46"/>
    <w:rsid w:val="002B33E6"/>
    <w:rsid w:val="002B39DF"/>
    <w:rsid w:val="00535F5C"/>
    <w:rsid w:val="005E030A"/>
    <w:rsid w:val="006F3B0F"/>
    <w:rsid w:val="007B3C8C"/>
    <w:rsid w:val="008C615A"/>
    <w:rsid w:val="009D5DFD"/>
    <w:rsid w:val="00A17B42"/>
    <w:rsid w:val="00A55DDD"/>
    <w:rsid w:val="00B77710"/>
    <w:rsid w:val="00B77C66"/>
    <w:rsid w:val="00D51507"/>
    <w:rsid w:val="00D97E59"/>
    <w:rsid w:val="00E73503"/>
    <w:rsid w:val="00F5036B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70528"/>
  <w15:docId w15:val="{E423A370-E4F6-42F1-9B0A-E51FCEE0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31</cp:revision>
  <cp:lastPrinted>2023-12-26T23:58:00Z</cp:lastPrinted>
  <dcterms:created xsi:type="dcterms:W3CDTF">2024-01-01T12:17:00Z</dcterms:created>
  <dcterms:modified xsi:type="dcterms:W3CDTF">2024-03-17T08:13:00Z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